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0" w:type="dxa"/>
        <w:tblInd w:w="-743" w:type="dxa"/>
        <w:tblLook w:val="04A0" w:firstRow="1" w:lastRow="0" w:firstColumn="1" w:lastColumn="0" w:noHBand="0" w:noVBand="1"/>
      </w:tblPr>
      <w:tblGrid>
        <w:gridCol w:w="5387"/>
        <w:gridCol w:w="5387"/>
        <w:gridCol w:w="5386"/>
      </w:tblGrid>
      <w:tr w:rsidR="00DB2572" w:rsidTr="00AE41A0">
        <w:trPr>
          <w:trHeight w:val="10610"/>
        </w:trPr>
        <w:tc>
          <w:tcPr>
            <w:tcW w:w="5387" w:type="dxa"/>
          </w:tcPr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1A0" w:rsidRDefault="00AE41A0" w:rsidP="001C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1A0" w:rsidRDefault="00AE41A0" w:rsidP="001C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E44" w:rsidRPr="00DB2572" w:rsidRDefault="001C7E44" w:rsidP="001C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572">
              <w:rPr>
                <w:rFonts w:ascii="Times New Roman" w:hAnsi="Times New Roman" w:cs="Times New Roman"/>
                <w:sz w:val="28"/>
                <w:szCs w:val="28"/>
              </w:rPr>
              <w:t>МБОУ «Лицей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B2572">
              <w:rPr>
                <w:rFonts w:ascii="Times New Roman" w:hAnsi="Times New Roman" w:cs="Times New Roman"/>
                <w:sz w:val="28"/>
                <w:szCs w:val="28"/>
              </w:rPr>
              <w:t>круг Муром</w:t>
            </w: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Владимирская область</w:t>
            </w: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AE41A0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4ADF2B2A" wp14:editId="6E87D421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60325</wp:posOffset>
                  </wp:positionV>
                  <wp:extent cx="2910840" cy="2453640"/>
                  <wp:effectExtent l="0" t="0" r="3810" b="381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840" cy="2453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Default="001C7E44" w:rsidP="001C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44" w:rsidRPr="001C7E44" w:rsidRDefault="001C7E44" w:rsidP="001C7E4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1C7E44">
              <w:rPr>
                <w:rFonts w:ascii="Times New Roman" w:hAnsi="Times New Roman" w:cs="Times New Roman"/>
                <w:sz w:val="36"/>
                <w:szCs w:val="36"/>
              </w:rPr>
              <w:t>Составители: команда________________</w:t>
            </w:r>
          </w:p>
          <w:p w:rsidR="00DB2572" w:rsidRDefault="00DB2572"/>
        </w:tc>
        <w:tc>
          <w:tcPr>
            <w:tcW w:w="5387" w:type="dxa"/>
          </w:tcPr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</w:tc>
        <w:tc>
          <w:tcPr>
            <w:tcW w:w="5386" w:type="dxa"/>
          </w:tcPr>
          <w:p w:rsidR="00DB2572" w:rsidRDefault="00DB2572"/>
          <w:p w:rsidR="00DB2572" w:rsidRPr="00AE41A0" w:rsidRDefault="00AE41A0" w:rsidP="00AE41A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41A0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2</w:t>
            </w: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C5" w:rsidRDefault="002551C5" w:rsidP="0025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572" w:rsidRDefault="00DB2572" w:rsidP="001C7E44">
            <w:pPr>
              <w:jc w:val="center"/>
            </w:pPr>
          </w:p>
        </w:tc>
      </w:tr>
    </w:tbl>
    <w:p w:rsidR="00807FCF" w:rsidRDefault="00807FCF" w:rsidP="00DB2572">
      <w:bookmarkStart w:id="0" w:name="_GoBack"/>
      <w:bookmarkEnd w:id="0"/>
    </w:p>
    <w:sectPr w:rsidR="00807FCF" w:rsidSect="00AE41A0">
      <w:pgSz w:w="16838" w:h="11906" w:orient="landscape"/>
      <w:pgMar w:top="851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72"/>
    <w:rsid w:val="001C7E44"/>
    <w:rsid w:val="002551C5"/>
    <w:rsid w:val="005E003C"/>
    <w:rsid w:val="00807FCF"/>
    <w:rsid w:val="00AE41A0"/>
    <w:rsid w:val="00C7731F"/>
    <w:rsid w:val="00DB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2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2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2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2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5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2019-05-05T18:02:00Z</cp:lastPrinted>
  <dcterms:created xsi:type="dcterms:W3CDTF">2019-05-01T14:57:00Z</dcterms:created>
  <dcterms:modified xsi:type="dcterms:W3CDTF">2019-05-05T18:02:00Z</dcterms:modified>
</cp:coreProperties>
</file>